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412B" w14:textId="6BC88999" w:rsidR="007655CF" w:rsidRPr="00963576" w:rsidRDefault="007655CF" w:rsidP="007655CF">
      <w:pPr>
        <w:tabs>
          <w:tab w:val="left" w:pos="9214"/>
        </w:tabs>
        <w:rPr>
          <w:rFonts w:ascii="Calibri Light" w:hAnsi="Calibri Light" w:cs="Calibri Light"/>
          <w:b/>
          <w:sz w:val="28"/>
          <w:szCs w:val="28"/>
        </w:rPr>
      </w:pPr>
      <w:r w:rsidRPr="00963576">
        <w:rPr>
          <w:rFonts w:ascii="Calibri Light" w:hAnsi="Calibri Light" w:cs="Calibri Light"/>
          <w:b/>
          <w:sz w:val="32"/>
          <w:szCs w:val="32"/>
        </w:rPr>
        <w:t>Anmeldung zum Bezirksspielfest der Handballjugend 20</w:t>
      </w:r>
      <w:r>
        <w:rPr>
          <w:rFonts w:ascii="Calibri Light" w:hAnsi="Calibri Light" w:cs="Calibri Light"/>
          <w:b/>
          <w:sz w:val="32"/>
          <w:szCs w:val="32"/>
        </w:rPr>
        <w:t>2</w:t>
      </w:r>
      <w:r w:rsidR="00085CCB">
        <w:rPr>
          <w:rFonts w:ascii="Calibri Light" w:hAnsi="Calibri Light" w:cs="Calibri Light"/>
          <w:b/>
          <w:sz w:val="32"/>
          <w:szCs w:val="32"/>
        </w:rPr>
        <w:t>4</w:t>
      </w:r>
      <w:r w:rsidRPr="00963576">
        <w:rPr>
          <w:rFonts w:ascii="Calibri Light" w:hAnsi="Calibri Light" w:cs="Calibri Light"/>
          <w:b/>
          <w:sz w:val="36"/>
          <w:szCs w:val="36"/>
        </w:rPr>
        <w:br/>
      </w:r>
      <w:r w:rsidR="00085CCB">
        <w:rPr>
          <w:rFonts w:ascii="Calibri Light" w:hAnsi="Calibri Light" w:cs="Calibri Light"/>
          <w:b/>
          <w:sz w:val="28"/>
          <w:szCs w:val="28"/>
        </w:rPr>
        <w:t>29</w:t>
      </w:r>
      <w:r w:rsidRPr="00963576">
        <w:rPr>
          <w:rFonts w:ascii="Calibri Light" w:hAnsi="Calibri Light" w:cs="Calibri Light"/>
          <w:b/>
          <w:sz w:val="28"/>
          <w:szCs w:val="28"/>
        </w:rPr>
        <w:t>.0</w:t>
      </w:r>
      <w:r w:rsidR="00085CCB">
        <w:rPr>
          <w:rFonts w:ascii="Calibri Light" w:hAnsi="Calibri Light" w:cs="Calibri Light"/>
          <w:b/>
          <w:sz w:val="28"/>
          <w:szCs w:val="28"/>
        </w:rPr>
        <w:t>6</w:t>
      </w:r>
      <w:r w:rsidRPr="00963576">
        <w:rPr>
          <w:rFonts w:ascii="Calibri Light" w:hAnsi="Calibri Light" w:cs="Calibri Light"/>
          <w:b/>
          <w:sz w:val="28"/>
          <w:szCs w:val="28"/>
        </w:rPr>
        <w:t xml:space="preserve">. – </w:t>
      </w:r>
      <w:r w:rsidR="00085CCB">
        <w:rPr>
          <w:rFonts w:ascii="Calibri Light" w:hAnsi="Calibri Light" w:cs="Calibri Light"/>
          <w:b/>
          <w:sz w:val="28"/>
          <w:szCs w:val="28"/>
        </w:rPr>
        <w:t>30</w:t>
      </w:r>
      <w:r w:rsidRPr="00963576">
        <w:rPr>
          <w:rFonts w:ascii="Calibri Light" w:hAnsi="Calibri Light" w:cs="Calibri Light"/>
          <w:b/>
          <w:sz w:val="28"/>
          <w:szCs w:val="28"/>
        </w:rPr>
        <w:t>.0</w:t>
      </w:r>
      <w:r w:rsidR="00085CCB">
        <w:rPr>
          <w:rFonts w:ascii="Calibri Light" w:hAnsi="Calibri Light" w:cs="Calibri Light"/>
          <w:b/>
          <w:sz w:val="28"/>
          <w:szCs w:val="28"/>
        </w:rPr>
        <w:t>6</w:t>
      </w:r>
      <w:r w:rsidRPr="00963576">
        <w:rPr>
          <w:rFonts w:ascii="Calibri Light" w:hAnsi="Calibri Light" w:cs="Calibri Light"/>
          <w:b/>
          <w:sz w:val="28"/>
          <w:szCs w:val="28"/>
        </w:rPr>
        <w:t>.20</w:t>
      </w:r>
      <w:r>
        <w:rPr>
          <w:rFonts w:ascii="Calibri Light" w:hAnsi="Calibri Light" w:cs="Calibri Light"/>
          <w:b/>
          <w:sz w:val="28"/>
          <w:szCs w:val="28"/>
        </w:rPr>
        <w:t>2</w:t>
      </w:r>
      <w:r w:rsidR="00085CCB">
        <w:rPr>
          <w:rFonts w:ascii="Calibri Light" w:hAnsi="Calibri Light" w:cs="Calibri Light"/>
          <w:b/>
          <w:sz w:val="28"/>
          <w:szCs w:val="28"/>
        </w:rPr>
        <w:t>4</w:t>
      </w:r>
      <w:r w:rsidRPr="00963576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085CCB">
        <w:rPr>
          <w:rFonts w:ascii="Calibri Light" w:hAnsi="Calibri Light" w:cs="Calibri Light"/>
          <w:b/>
          <w:sz w:val="28"/>
          <w:szCs w:val="28"/>
        </w:rPr>
        <w:t xml:space="preserve">in Öhringen </w:t>
      </w:r>
      <w:r>
        <w:rPr>
          <w:rFonts w:ascii="Calibri Light" w:hAnsi="Calibri Light" w:cs="Calibri Light"/>
          <w:b/>
          <w:sz w:val="28"/>
          <w:szCs w:val="28"/>
        </w:rPr>
        <w:t xml:space="preserve">bei der HSG </w:t>
      </w:r>
      <w:r w:rsidR="00085CCB">
        <w:rPr>
          <w:rFonts w:ascii="Calibri Light" w:hAnsi="Calibri Light" w:cs="Calibri Light"/>
          <w:b/>
          <w:sz w:val="28"/>
          <w:szCs w:val="28"/>
        </w:rPr>
        <w:t>Hohenlohe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7951"/>
        <w:gridCol w:w="68"/>
      </w:tblGrid>
      <w:tr w:rsidR="007655CF" w:rsidRPr="00963576" w14:paraId="30696E50" w14:textId="77777777" w:rsidTr="00890F3B">
        <w:trPr>
          <w:trHeight w:val="79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6091F6FF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  <w:t>Verein</w:t>
            </w:r>
          </w:p>
        </w:tc>
        <w:tc>
          <w:tcPr>
            <w:tcW w:w="81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D6F73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</w:pPr>
          </w:p>
        </w:tc>
      </w:tr>
      <w:tr w:rsidR="007655CF" w:rsidRPr="00963576" w14:paraId="3ED98619" w14:textId="77777777" w:rsidTr="00890F3B">
        <w:trPr>
          <w:gridAfter w:val="1"/>
          <w:wAfter w:w="69" w:type="dxa"/>
          <w:trHeight w:val="79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57B9BD3E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0B9DC69F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  <w:t>Verantwortliche Person für das Bezirksspielfest:</w:t>
            </w:r>
          </w:p>
        </w:tc>
      </w:tr>
      <w:tr w:rsidR="007655CF" w:rsidRPr="00963576" w14:paraId="575DAB6A" w14:textId="77777777" w:rsidTr="00890F3B">
        <w:trPr>
          <w:gridAfter w:val="1"/>
          <w:wAfter w:w="69" w:type="dxa"/>
          <w:trHeight w:val="79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39FA39BC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  <w:t>Name: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5B42B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sz w:val="28"/>
                <w:szCs w:val="28"/>
              </w:rPr>
            </w:pPr>
          </w:p>
        </w:tc>
      </w:tr>
      <w:tr w:rsidR="007655CF" w:rsidRPr="00963576" w14:paraId="303EEDF5" w14:textId="77777777" w:rsidTr="00890F3B">
        <w:trPr>
          <w:gridAfter w:val="1"/>
          <w:wAfter w:w="69" w:type="dxa"/>
          <w:trHeight w:val="79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3F85DA86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  <w:t>eMail: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D186E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sz w:val="28"/>
                <w:szCs w:val="28"/>
              </w:rPr>
            </w:pPr>
          </w:p>
        </w:tc>
      </w:tr>
      <w:tr w:rsidR="007655CF" w:rsidRPr="00963576" w14:paraId="0C76826F" w14:textId="77777777" w:rsidTr="00890F3B">
        <w:trPr>
          <w:gridAfter w:val="1"/>
          <w:wAfter w:w="69" w:type="dxa"/>
          <w:trHeight w:val="79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793B9A1B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sz w:val="28"/>
                <w:szCs w:val="28"/>
              </w:rPr>
              <w:t>Mobil: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3F04C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sz w:val="28"/>
                <w:szCs w:val="28"/>
              </w:rPr>
            </w:pPr>
          </w:p>
        </w:tc>
      </w:tr>
    </w:tbl>
    <w:p w14:paraId="39768250" w14:textId="77777777" w:rsidR="007655CF" w:rsidRPr="00963576" w:rsidRDefault="007655CF" w:rsidP="007655CF">
      <w:pPr>
        <w:rPr>
          <w:rFonts w:ascii="Calibri Light" w:hAnsi="Calibri Light" w:cs="Calibri Light"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1418"/>
      </w:tblGrid>
      <w:tr w:rsidR="007655CF" w:rsidRPr="00963576" w14:paraId="2D03C1A5" w14:textId="77777777" w:rsidTr="00890F3B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1272146D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Altersklasse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D865983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Jahrgang</w:t>
            </w:r>
          </w:p>
        </w:tc>
        <w:tc>
          <w:tcPr>
            <w:tcW w:w="1418" w:type="dxa"/>
            <w:shd w:val="clear" w:color="auto" w:fill="FFCC00"/>
            <w:vAlign w:val="center"/>
          </w:tcPr>
          <w:p w14:paraId="6624CE1B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Anzahl</w:t>
            </w: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br/>
              <w:t>Teams:</w:t>
            </w:r>
          </w:p>
        </w:tc>
      </w:tr>
      <w:tr w:rsidR="007655CF" w:rsidRPr="00963576" w14:paraId="4AE398BE" w14:textId="77777777" w:rsidTr="00890F3B">
        <w:trPr>
          <w:trHeight w:val="567"/>
        </w:trPr>
        <w:tc>
          <w:tcPr>
            <w:tcW w:w="2835" w:type="dxa"/>
            <w:shd w:val="clear" w:color="auto" w:fill="FFFF99"/>
            <w:vAlign w:val="center"/>
          </w:tcPr>
          <w:p w14:paraId="042896A2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weibliche D-Jugend</w:t>
            </w: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br/>
            </w:r>
            <w:r w:rsidRPr="00963576">
              <w:rPr>
                <w:rFonts w:ascii="Calibri Light" w:eastAsiaTheme="minorHAnsi" w:hAnsi="Calibri Light" w:cs="Calibri Light"/>
                <w:bCs/>
              </w:rPr>
              <w:t>Spielform: 6+1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24278777" w14:textId="789B9698" w:rsidR="007655CF" w:rsidRPr="00963576" w:rsidRDefault="007655CF" w:rsidP="00890F3B">
            <w:pP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20</w:t>
            </w:r>
            <w: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1</w:t>
            </w:r>
            <w:r w:rsidR="00085CCB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2</w:t>
            </w: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/20</w:t>
            </w:r>
            <w: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1</w:t>
            </w:r>
            <w:r w:rsidR="00085CCB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1B84A611" w14:textId="77777777" w:rsidR="007655CF" w:rsidRPr="00963576" w:rsidRDefault="007655CF" w:rsidP="00890F3B">
            <w:pPr>
              <w:jc w:val="center"/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</w:p>
        </w:tc>
      </w:tr>
      <w:tr w:rsidR="007655CF" w:rsidRPr="00963576" w14:paraId="5775A7A6" w14:textId="77777777" w:rsidTr="00890F3B">
        <w:trPr>
          <w:trHeight w:val="567"/>
        </w:trPr>
        <w:tc>
          <w:tcPr>
            <w:tcW w:w="2835" w:type="dxa"/>
            <w:shd w:val="clear" w:color="auto" w:fill="FFFF99"/>
            <w:vAlign w:val="center"/>
          </w:tcPr>
          <w:p w14:paraId="18677E34" w14:textId="77777777" w:rsidR="007655CF" w:rsidRPr="00963576" w:rsidRDefault="007655CF" w:rsidP="00890F3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weibliche E-Jugend</w:t>
            </w: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br/>
            </w:r>
            <w:r w:rsidRPr="00963576">
              <w:rPr>
                <w:rFonts w:ascii="Calibri Light" w:eastAsiaTheme="minorHAnsi" w:hAnsi="Calibri Light" w:cs="Calibri Light"/>
                <w:bCs/>
              </w:rPr>
              <w:t>Spielform: 6+1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556147D0" w14:textId="3CC17DB2" w:rsidR="007655CF" w:rsidRPr="00963576" w:rsidRDefault="007655CF" w:rsidP="00890F3B">
            <w:pP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20</w:t>
            </w:r>
            <w: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1</w:t>
            </w:r>
            <w:r w:rsidR="00085CCB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4</w:t>
            </w: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 xml:space="preserve"> und jünger</w:t>
            </w:r>
          </w:p>
        </w:tc>
        <w:tc>
          <w:tcPr>
            <w:tcW w:w="1418" w:type="dxa"/>
            <w:vAlign w:val="center"/>
          </w:tcPr>
          <w:p w14:paraId="100CD5E0" w14:textId="77777777" w:rsidR="007655CF" w:rsidRPr="00963576" w:rsidRDefault="007655CF" w:rsidP="00890F3B">
            <w:pPr>
              <w:jc w:val="center"/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</w:p>
        </w:tc>
      </w:tr>
      <w:tr w:rsidR="00085CCB" w:rsidRPr="00963576" w14:paraId="146F9C89" w14:textId="77777777" w:rsidTr="00890F3B">
        <w:trPr>
          <w:trHeight w:val="567"/>
        </w:trPr>
        <w:tc>
          <w:tcPr>
            <w:tcW w:w="2835" w:type="dxa"/>
            <w:shd w:val="clear" w:color="auto" w:fill="FFFF99"/>
            <w:vAlign w:val="center"/>
          </w:tcPr>
          <w:p w14:paraId="57AD6AC3" w14:textId="77777777" w:rsidR="00085CCB" w:rsidRPr="00963576" w:rsidRDefault="00085CCB" w:rsidP="00085CC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männliche D-Jugend*</w:t>
            </w: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br/>
            </w:r>
            <w:r w:rsidRPr="00963576">
              <w:rPr>
                <w:rFonts w:ascii="Calibri Light" w:eastAsiaTheme="minorHAnsi" w:hAnsi="Calibri Light" w:cs="Calibri Light"/>
                <w:bCs/>
              </w:rPr>
              <w:t>Spielform: 6+1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32E5A46A" w14:textId="17B366CE" w:rsidR="00085CCB" w:rsidRPr="00963576" w:rsidRDefault="00085CCB" w:rsidP="00085CCB">
            <w:pP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20</w:t>
            </w:r>
            <w: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12</w:t>
            </w: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/20</w:t>
            </w:r>
            <w: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14:paraId="2EE14DBA" w14:textId="77777777" w:rsidR="00085CCB" w:rsidRPr="00963576" w:rsidRDefault="00085CCB" w:rsidP="00085CCB">
            <w:pPr>
              <w:jc w:val="center"/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</w:p>
        </w:tc>
      </w:tr>
      <w:tr w:rsidR="00085CCB" w:rsidRPr="00963576" w14:paraId="0A778DAD" w14:textId="77777777" w:rsidTr="00890F3B">
        <w:trPr>
          <w:trHeight w:val="567"/>
        </w:trPr>
        <w:tc>
          <w:tcPr>
            <w:tcW w:w="2835" w:type="dxa"/>
            <w:shd w:val="clear" w:color="auto" w:fill="FFFF99"/>
            <w:vAlign w:val="center"/>
          </w:tcPr>
          <w:p w14:paraId="18D4DD95" w14:textId="77777777" w:rsidR="00085CCB" w:rsidRPr="00963576" w:rsidRDefault="00085CCB" w:rsidP="00085CCB">
            <w:pPr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t>männliche E-Jugend*</w:t>
            </w:r>
            <w:r w:rsidRPr="00963576"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  <w:br/>
            </w:r>
            <w:r w:rsidRPr="00963576">
              <w:rPr>
                <w:rFonts w:ascii="Calibri Light" w:eastAsiaTheme="minorHAnsi" w:hAnsi="Calibri Light" w:cs="Calibri Light"/>
                <w:bCs/>
              </w:rPr>
              <w:t>Spielform: 6+1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39455E3E" w14:textId="1E201C6E" w:rsidR="00085CCB" w:rsidRPr="00963576" w:rsidRDefault="00085CCB" w:rsidP="00085CCB">
            <w:pP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</w:pP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20</w:t>
            </w:r>
            <w:r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>14</w:t>
            </w:r>
            <w:r w:rsidRPr="00963576">
              <w:rPr>
                <w:rFonts w:ascii="Calibri Light" w:eastAsiaTheme="minorHAnsi" w:hAnsi="Calibri Light" w:cs="Calibri Light"/>
                <w:bCs/>
                <w:i/>
                <w:sz w:val="28"/>
                <w:szCs w:val="28"/>
              </w:rPr>
              <w:t xml:space="preserve"> und jünger</w:t>
            </w:r>
          </w:p>
        </w:tc>
        <w:tc>
          <w:tcPr>
            <w:tcW w:w="1418" w:type="dxa"/>
            <w:vAlign w:val="center"/>
          </w:tcPr>
          <w:p w14:paraId="353D4472" w14:textId="77777777" w:rsidR="00085CCB" w:rsidRPr="00963576" w:rsidRDefault="00085CCB" w:rsidP="00085CCB">
            <w:pPr>
              <w:jc w:val="center"/>
              <w:rPr>
                <w:rFonts w:ascii="Calibri Light" w:eastAsiaTheme="minorHAnsi" w:hAnsi="Calibri Light" w:cs="Calibri Light"/>
                <w:b/>
                <w:bCs/>
                <w:sz w:val="28"/>
                <w:szCs w:val="28"/>
              </w:rPr>
            </w:pPr>
          </w:p>
        </w:tc>
      </w:tr>
    </w:tbl>
    <w:p w14:paraId="2782EB88" w14:textId="77777777" w:rsidR="007655CF" w:rsidRPr="00963576" w:rsidRDefault="007655CF" w:rsidP="007655CF">
      <w:pPr>
        <w:rPr>
          <w:rFonts w:ascii="Calibri Light" w:hAnsi="Calibri Light" w:cs="Calibri Light"/>
          <w:bCs/>
          <w:i/>
          <w:sz w:val="18"/>
          <w:szCs w:val="18"/>
        </w:rPr>
      </w:pPr>
      <w:r w:rsidRPr="00963576">
        <w:rPr>
          <w:rFonts w:ascii="Calibri Light" w:hAnsi="Calibri Light" w:cs="Calibri Light"/>
          <w:b/>
          <w:noProof/>
          <w:sz w:val="24"/>
          <w:szCs w:val="24"/>
        </w:rPr>
        <w:br w:type="textWrapping" w:clear="all"/>
      </w:r>
      <w:r w:rsidRPr="00963576">
        <w:rPr>
          <w:rFonts w:ascii="Calibri Light" w:hAnsi="Calibri Light" w:cs="Calibri Light"/>
          <w:bCs/>
          <w:i/>
          <w:sz w:val="18"/>
          <w:szCs w:val="18"/>
        </w:rPr>
        <w:t>* bei der männlichen D- und E-Jugend dürfen auch Mädchen in gemischten Mannschaften mitspielen!</w:t>
      </w:r>
    </w:p>
    <w:p w14:paraId="64929765" w14:textId="77777777" w:rsidR="007655CF" w:rsidRPr="00963576" w:rsidRDefault="007655CF" w:rsidP="007655CF">
      <w:pPr>
        <w:rPr>
          <w:rFonts w:ascii="Calibri Light" w:hAnsi="Calibri Light" w:cs="Calibri Light"/>
          <w:b/>
          <w:bCs/>
          <w:sz w:val="24"/>
          <w:szCs w:val="24"/>
        </w:rPr>
      </w:pPr>
      <w:r w:rsidRPr="00963576">
        <w:rPr>
          <w:rFonts w:ascii="Calibri Light" w:hAnsi="Calibri Light" w:cs="Calibri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4D6B3" wp14:editId="09AD762F">
                <wp:simplePos x="0" y="0"/>
                <wp:positionH relativeFrom="column">
                  <wp:posOffset>3759646</wp:posOffset>
                </wp:positionH>
                <wp:positionV relativeFrom="paragraph">
                  <wp:posOffset>58540</wp:posOffset>
                </wp:positionV>
                <wp:extent cx="2598420" cy="18935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89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3DC99" w14:textId="77777777" w:rsidR="007655CF" w:rsidRPr="00BB0B35" w:rsidRDefault="007655CF" w:rsidP="007655CF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BB0B35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Meldebogen zurück an:</w:t>
                            </w:r>
                          </w:p>
                          <w:p w14:paraId="7732B73D" w14:textId="270DB256" w:rsidR="007655CF" w:rsidRPr="00BB0B35" w:rsidRDefault="007655CF" w:rsidP="007655CF">
                            <w:pPr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BB0B35">
                              <w:rPr>
                                <w:rFonts w:ascii="Calibri Light" w:hAnsi="Calibri Light" w:cs="Calibri Light"/>
                              </w:rPr>
                              <w:t>Handballverband Württemberg e.V.</w:t>
                            </w:r>
                            <w:r w:rsidRPr="00BB0B35">
                              <w:rPr>
                                <w:rFonts w:ascii="Calibri Light" w:hAnsi="Calibri Light" w:cs="Calibri Light"/>
                              </w:rPr>
                              <w:br/>
                            </w:r>
                            <w:r w:rsidRPr="00BB0B35">
                              <w:rPr>
                                <w:rFonts w:ascii="Calibri Light" w:hAnsi="Calibri Light" w:cs="Calibri Light"/>
                                <w:b/>
                              </w:rPr>
                              <w:t>Bezirk 1 Heilbronn-Franken</w:t>
                            </w:r>
                            <w:r w:rsidRPr="00BB0B35">
                              <w:rPr>
                                <w:rFonts w:ascii="Calibri Light" w:hAnsi="Calibri Light" w:cs="Calibri Light"/>
                                <w:b/>
                              </w:rPr>
                              <w:br/>
                            </w:r>
                            <w:r w:rsidRPr="00BB0B35">
                              <w:rPr>
                                <w:rFonts w:ascii="Calibri Light" w:hAnsi="Calibri Light" w:cs="Calibri Light"/>
                                <w:i/>
                              </w:rPr>
                              <w:t>Geschäftsstelle</w:t>
                            </w:r>
                            <w:r w:rsidRPr="00BB0B35">
                              <w:rPr>
                                <w:rFonts w:ascii="Calibri Light" w:hAnsi="Calibri Light" w:cs="Calibri Light"/>
                                <w:i/>
                              </w:rPr>
                              <w:br/>
                            </w:r>
                            <w:r w:rsidRPr="00BB0B35">
                              <w:rPr>
                                <w:rFonts w:ascii="Calibri Light" w:hAnsi="Calibri Light" w:cs="Calibri Light"/>
                              </w:rPr>
                              <w:t>Güglinger</w:t>
                            </w:r>
                            <w:r w:rsidR="00085CCB">
                              <w:rPr>
                                <w:rFonts w:ascii="Calibri Light" w:hAnsi="Calibri Light" w:cs="Calibri Light"/>
                              </w:rPr>
                              <w:t>-</w:t>
                            </w:r>
                            <w:r w:rsidRPr="00BB0B35">
                              <w:rPr>
                                <w:rFonts w:ascii="Calibri Light" w:hAnsi="Calibri Light" w:cs="Calibri Light"/>
                              </w:rPr>
                              <w:t>Straße 19</w:t>
                            </w:r>
                            <w:r w:rsidRPr="00BB0B35">
                              <w:rPr>
                                <w:rFonts w:ascii="Calibri Light" w:hAnsi="Calibri Light" w:cs="Calibri Light"/>
                              </w:rPr>
                              <w:br/>
                              <w:t>74080 Heilbronn</w:t>
                            </w:r>
                            <w:r w:rsidRPr="00BB0B35">
                              <w:rPr>
                                <w:rFonts w:ascii="Calibri Light" w:hAnsi="Calibri Light" w:cs="Calibri Light"/>
                              </w:rPr>
                              <w:br/>
                              <w:t xml:space="preserve">eMail: </w:t>
                            </w:r>
                            <w:r w:rsidRPr="00BB0B35">
                              <w:rPr>
                                <w:rFonts w:ascii="Calibri Light" w:hAnsi="Calibri Light" w:cs="Calibri Light"/>
                                <w:color w:val="0000FF"/>
                              </w:rPr>
                              <w:tab/>
                              <w:t>gst@</w:t>
                            </w:r>
                            <w:r w:rsidR="00F43C92">
                              <w:rPr>
                                <w:rFonts w:ascii="Calibri Light" w:hAnsi="Calibri Light" w:cs="Calibri Light"/>
                                <w:color w:val="0000FF"/>
                              </w:rPr>
                              <w:t>hf.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 w:cs="Calibri Light"/>
                                <w:color w:val="0000FF"/>
                              </w:rPr>
                              <w:t>hvw-online.org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4D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6.05pt;margin-top:4.6pt;width:204.6pt;height:1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b4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" filled="f" stroked="f">
                <v:textbox>
                  <w:txbxContent>
                    <w:p w14:paraId="6803DC99" w14:textId="77777777" w:rsidR="007655CF" w:rsidRPr="00BB0B35" w:rsidRDefault="007655CF" w:rsidP="007655CF">
                      <w:pPr>
                        <w:rPr>
                          <w:rFonts w:ascii="Calibri Light" w:hAnsi="Calibri Light" w:cs="Calibri Light"/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BB0B35">
                        <w:rPr>
                          <w:rFonts w:ascii="Calibri Light" w:hAnsi="Calibri Light" w:cs="Calibri Light"/>
                          <w:b/>
                          <w:i/>
                          <w:color w:val="C00000"/>
                          <w:sz w:val="24"/>
                          <w:szCs w:val="24"/>
                        </w:rPr>
                        <w:t>Meldebogen zurück an:</w:t>
                      </w:r>
                    </w:p>
                    <w:p w14:paraId="7732B73D" w14:textId="270DB256" w:rsidR="007655CF" w:rsidRPr="00BB0B35" w:rsidRDefault="007655CF" w:rsidP="007655CF">
                      <w:pPr>
                        <w:rPr>
                          <w:rFonts w:ascii="Calibri Light" w:hAnsi="Calibri Light" w:cs="Calibri Light"/>
                          <w:b/>
                        </w:rPr>
                      </w:pPr>
                      <w:r w:rsidRPr="00BB0B35">
                        <w:rPr>
                          <w:rFonts w:ascii="Calibri Light" w:hAnsi="Calibri Light" w:cs="Calibri Light"/>
                        </w:rPr>
                        <w:t>Handballverband Württemberg e.V.</w:t>
                      </w:r>
                      <w:r w:rsidRPr="00BB0B35">
                        <w:rPr>
                          <w:rFonts w:ascii="Calibri Light" w:hAnsi="Calibri Light" w:cs="Calibri Light"/>
                        </w:rPr>
                        <w:br/>
                      </w:r>
                      <w:r w:rsidRPr="00BB0B35">
                        <w:rPr>
                          <w:rFonts w:ascii="Calibri Light" w:hAnsi="Calibri Light" w:cs="Calibri Light"/>
                          <w:b/>
                        </w:rPr>
                        <w:t>Bezirk 1 Heilbronn-Franken</w:t>
                      </w:r>
                      <w:r w:rsidRPr="00BB0B35">
                        <w:rPr>
                          <w:rFonts w:ascii="Calibri Light" w:hAnsi="Calibri Light" w:cs="Calibri Light"/>
                          <w:b/>
                        </w:rPr>
                        <w:br/>
                      </w:r>
                      <w:r w:rsidRPr="00BB0B35">
                        <w:rPr>
                          <w:rFonts w:ascii="Calibri Light" w:hAnsi="Calibri Light" w:cs="Calibri Light"/>
                          <w:i/>
                        </w:rPr>
                        <w:t>Geschäftsstelle</w:t>
                      </w:r>
                      <w:r w:rsidRPr="00BB0B35">
                        <w:rPr>
                          <w:rFonts w:ascii="Calibri Light" w:hAnsi="Calibri Light" w:cs="Calibri Light"/>
                          <w:i/>
                        </w:rPr>
                        <w:br/>
                      </w:r>
                      <w:r w:rsidRPr="00BB0B35">
                        <w:rPr>
                          <w:rFonts w:ascii="Calibri Light" w:hAnsi="Calibri Light" w:cs="Calibri Light"/>
                        </w:rPr>
                        <w:t>Güglinger</w:t>
                      </w:r>
                      <w:r w:rsidR="00085CCB">
                        <w:rPr>
                          <w:rFonts w:ascii="Calibri Light" w:hAnsi="Calibri Light" w:cs="Calibri Light"/>
                        </w:rPr>
                        <w:t>-</w:t>
                      </w:r>
                      <w:r w:rsidRPr="00BB0B35">
                        <w:rPr>
                          <w:rFonts w:ascii="Calibri Light" w:hAnsi="Calibri Light" w:cs="Calibri Light"/>
                        </w:rPr>
                        <w:t>Straße 19</w:t>
                      </w:r>
                      <w:r w:rsidRPr="00BB0B35">
                        <w:rPr>
                          <w:rFonts w:ascii="Calibri Light" w:hAnsi="Calibri Light" w:cs="Calibri Light"/>
                        </w:rPr>
                        <w:br/>
                        <w:t>74080 Heilbronn</w:t>
                      </w:r>
                      <w:r w:rsidRPr="00BB0B35">
                        <w:rPr>
                          <w:rFonts w:ascii="Calibri Light" w:hAnsi="Calibri Light" w:cs="Calibri Light"/>
                        </w:rPr>
                        <w:br/>
                        <w:t xml:space="preserve">eMail: </w:t>
                      </w:r>
                      <w:r w:rsidRPr="00BB0B35">
                        <w:rPr>
                          <w:rFonts w:ascii="Calibri Light" w:hAnsi="Calibri Light" w:cs="Calibri Light"/>
                          <w:color w:val="0000FF"/>
                        </w:rPr>
                        <w:tab/>
                        <w:t>gst@</w:t>
                      </w:r>
                      <w:r w:rsidR="00F43C92">
                        <w:rPr>
                          <w:rFonts w:ascii="Calibri Light" w:hAnsi="Calibri Light" w:cs="Calibri Light"/>
                          <w:color w:val="0000FF"/>
                        </w:rPr>
                        <w:t>hf.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 w:cs="Calibri Light"/>
                          <w:color w:val="0000FF"/>
                        </w:rPr>
                        <w:t>hvw-online.org</w:t>
                      </w:r>
                    </w:p>
                  </w:txbxContent>
                </v:textbox>
              </v:shape>
            </w:pict>
          </mc:Fallback>
        </mc:AlternateContent>
      </w:r>
      <w:r w:rsidRPr="00963576">
        <w:rPr>
          <w:rFonts w:ascii="Calibri Light" w:hAnsi="Calibri Light" w:cs="Calibri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A4CA" wp14:editId="140DD0AC">
                <wp:simplePos x="0" y="0"/>
                <wp:positionH relativeFrom="column">
                  <wp:posOffset>-77539</wp:posOffset>
                </wp:positionH>
                <wp:positionV relativeFrom="paragraph">
                  <wp:posOffset>15223</wp:posOffset>
                </wp:positionV>
                <wp:extent cx="3504377" cy="390525"/>
                <wp:effectExtent l="0" t="0" r="12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377" cy="3905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ACA14F" w14:textId="036C5DD0" w:rsidR="007655CF" w:rsidRPr="00BB0B35" w:rsidRDefault="007655CF" w:rsidP="007655CF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BB0B35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Meldeschluss: </w:t>
                            </w:r>
                            <w:r w:rsidR="00085CCB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Freitag</w:t>
                            </w:r>
                            <w:r w:rsidRPr="00BB0B35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85CCB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19</w:t>
                            </w:r>
                            <w:r w:rsidRPr="00BB0B35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.0</w:t>
                            </w:r>
                            <w:r w:rsidR="00085CCB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  <w:r w:rsidRPr="00BB0B35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.202</w:t>
                            </w:r>
                            <w:r w:rsidR="00085CCB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BA4CA" id="Text Box 4" o:spid="_x0000_s1027" type="#_x0000_t202" style="position:absolute;margin-left:-6.1pt;margin-top:1.2pt;width:275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" fillcolor="#c00000" stroked="f">
                <v:textbox>
                  <w:txbxContent>
                    <w:p w14:paraId="6FACA14F" w14:textId="036C5DD0" w:rsidR="007655CF" w:rsidRPr="00BB0B35" w:rsidRDefault="007655CF" w:rsidP="007655CF">
                      <w:pPr>
                        <w:jc w:val="center"/>
                        <w:rPr>
                          <w:rFonts w:ascii="Calibri Light" w:hAnsi="Calibri Light" w:cs="Calibri Light"/>
                          <w:color w:val="FFFFFF"/>
                          <w:sz w:val="36"/>
                          <w:szCs w:val="36"/>
                        </w:rPr>
                      </w:pPr>
                      <w:r w:rsidRPr="00BB0B35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Meldeschluss: </w:t>
                      </w:r>
                      <w:r w:rsidR="00085CCB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>Freitag</w:t>
                      </w:r>
                      <w:r w:rsidRPr="00BB0B35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 xml:space="preserve">, </w:t>
                      </w:r>
                      <w:r w:rsidR="00085CCB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>19</w:t>
                      </w:r>
                      <w:r w:rsidRPr="00BB0B35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>.0</w:t>
                      </w:r>
                      <w:r w:rsidR="00085CCB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>4</w:t>
                      </w:r>
                      <w:r w:rsidRPr="00BB0B35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>.202</w:t>
                      </w:r>
                      <w:r w:rsidR="00085CCB">
                        <w:rPr>
                          <w:rFonts w:ascii="Calibri Light" w:hAnsi="Calibri Light" w:cs="Calibri Light"/>
                          <w:b/>
                          <w:i/>
                          <w:color w:val="FFFFF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6C6F979" w14:textId="77777777" w:rsidR="007655CF" w:rsidRPr="00963576" w:rsidRDefault="007655CF" w:rsidP="007655C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7A5D737E" w14:textId="77777777" w:rsidR="007655CF" w:rsidRPr="00963576" w:rsidRDefault="007655CF" w:rsidP="007655CF">
      <w:pPr>
        <w:rPr>
          <w:rFonts w:ascii="Calibri Light" w:hAnsi="Calibri Light" w:cs="Calibri Light"/>
          <w:bCs/>
        </w:rPr>
      </w:pPr>
    </w:p>
    <w:p w14:paraId="6E248F1F" w14:textId="77777777" w:rsidR="007655CF" w:rsidRPr="00963576" w:rsidRDefault="007655CF" w:rsidP="007655CF">
      <w:pPr>
        <w:rPr>
          <w:rFonts w:ascii="Calibri Light" w:hAnsi="Calibri Light" w:cs="Calibri Light"/>
          <w:bCs/>
          <w:sz w:val="18"/>
          <w:szCs w:val="18"/>
        </w:rPr>
      </w:pPr>
      <w:r w:rsidRPr="00963576">
        <w:rPr>
          <w:rFonts w:ascii="Calibri Light" w:hAnsi="Calibri Light" w:cs="Calibri Light"/>
          <w:bCs/>
          <w:sz w:val="18"/>
          <w:szCs w:val="18"/>
        </w:rPr>
        <w:br/>
      </w:r>
    </w:p>
    <w:p w14:paraId="51447C01" w14:textId="710B108D" w:rsidR="009A57A9" w:rsidRPr="00BB0B35" w:rsidRDefault="007655CF" w:rsidP="007655CF">
      <w:pPr>
        <w:tabs>
          <w:tab w:val="left" w:pos="2268"/>
          <w:tab w:val="left" w:pos="5670"/>
        </w:tabs>
        <w:rPr>
          <w:rFonts w:ascii="Calibri Light" w:hAnsi="Calibri Light" w:cs="Calibri Light"/>
          <w:bCs/>
        </w:rPr>
      </w:pPr>
      <w:r w:rsidRPr="00963576">
        <w:rPr>
          <w:rFonts w:ascii="Calibri Light" w:hAnsi="Calibri Light" w:cs="Calibri Light"/>
          <w:bCs/>
          <w:sz w:val="18"/>
          <w:szCs w:val="18"/>
        </w:rPr>
        <w:t>________________________________________________________</w:t>
      </w:r>
      <w:r w:rsidRPr="00963576">
        <w:rPr>
          <w:rFonts w:ascii="Calibri Light" w:hAnsi="Calibri Light" w:cs="Calibri Light"/>
          <w:bCs/>
          <w:sz w:val="18"/>
          <w:szCs w:val="18"/>
        </w:rPr>
        <w:br/>
        <w:t>Datum, Name und Unterschrift vom Vereinsverantwortlichen</w:t>
      </w:r>
      <w:r w:rsidRPr="00963576">
        <w:rPr>
          <w:rFonts w:ascii="Calibri Light" w:hAnsi="Calibri Light" w:cs="Calibri Light"/>
          <w:bCs/>
          <w:sz w:val="18"/>
          <w:szCs w:val="18"/>
        </w:rPr>
        <w:br/>
      </w:r>
      <w:r w:rsidR="009A57A9" w:rsidRPr="00963576">
        <w:rPr>
          <w:rFonts w:ascii="Calibri Light" w:hAnsi="Calibri Light" w:cs="Calibri Light"/>
          <w:bCs/>
          <w:sz w:val="18"/>
          <w:szCs w:val="18"/>
        </w:rPr>
        <w:t xml:space="preserve">Bei </w:t>
      </w:r>
      <w:r w:rsidR="009A57A9" w:rsidRPr="00963576">
        <w:rPr>
          <w:rFonts w:ascii="Calibri Light" w:hAnsi="Calibri Light" w:cs="Calibri Light"/>
          <w:b/>
          <w:bCs/>
          <w:sz w:val="18"/>
          <w:szCs w:val="18"/>
        </w:rPr>
        <w:t>Direkteingabe</w:t>
      </w:r>
      <w:r w:rsidR="009A57A9" w:rsidRPr="00963576">
        <w:rPr>
          <w:rFonts w:ascii="Calibri Light" w:hAnsi="Calibri Light" w:cs="Calibri Light"/>
          <w:bCs/>
          <w:sz w:val="18"/>
          <w:szCs w:val="18"/>
        </w:rPr>
        <w:t xml:space="preserve"> mit PC genügt </w:t>
      </w:r>
      <w:r w:rsidR="009A57A9" w:rsidRPr="00963576">
        <w:rPr>
          <w:rFonts w:ascii="Calibri Light" w:hAnsi="Calibri Light" w:cs="Calibri Light"/>
          <w:bCs/>
          <w:color w:val="0000FF"/>
          <w:sz w:val="18"/>
          <w:szCs w:val="18"/>
        </w:rPr>
        <w:t>gez. Vor- und Zuname +</w:t>
      </w:r>
      <w:r>
        <w:rPr>
          <w:rFonts w:ascii="Calibri Light" w:hAnsi="Calibri Light" w:cs="Calibri Light"/>
          <w:bCs/>
          <w:color w:val="0000FF"/>
          <w:sz w:val="18"/>
          <w:szCs w:val="18"/>
        </w:rPr>
        <w:t>F</w:t>
      </w:r>
      <w:r w:rsidR="009A57A9" w:rsidRPr="00963576">
        <w:rPr>
          <w:rFonts w:ascii="Calibri Light" w:hAnsi="Calibri Light" w:cs="Calibri Light"/>
          <w:bCs/>
          <w:color w:val="0000FF"/>
          <w:sz w:val="18"/>
          <w:szCs w:val="18"/>
        </w:rPr>
        <w:t>unktion</w:t>
      </w:r>
    </w:p>
    <w:sectPr w:rsidR="009A57A9" w:rsidRPr="00BB0B35" w:rsidSect="003A10FA">
      <w:headerReference w:type="default" r:id="rId7"/>
      <w:pgSz w:w="11906" w:h="16838"/>
      <w:pgMar w:top="209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D629" w14:textId="77777777" w:rsidR="009D69C5" w:rsidRDefault="009D69C5" w:rsidP="0010239A">
      <w:pPr>
        <w:spacing w:after="0" w:line="240" w:lineRule="auto"/>
      </w:pPr>
      <w:r>
        <w:separator/>
      </w:r>
    </w:p>
  </w:endnote>
  <w:endnote w:type="continuationSeparator" w:id="0">
    <w:p w14:paraId="6AC90286" w14:textId="77777777" w:rsidR="009D69C5" w:rsidRDefault="009D69C5" w:rsidP="0010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8E6B" w14:textId="77777777" w:rsidR="009D69C5" w:rsidRDefault="009D69C5" w:rsidP="0010239A">
      <w:pPr>
        <w:spacing w:after="0" w:line="240" w:lineRule="auto"/>
      </w:pPr>
      <w:r>
        <w:separator/>
      </w:r>
    </w:p>
  </w:footnote>
  <w:footnote w:type="continuationSeparator" w:id="0">
    <w:p w14:paraId="424D1FF6" w14:textId="77777777" w:rsidR="009D69C5" w:rsidRDefault="009D69C5" w:rsidP="0010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4C32" w14:textId="77777777" w:rsidR="0010239A" w:rsidRDefault="00195FB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8F143DF" wp14:editId="2AC56F58">
          <wp:simplePos x="0" y="0"/>
          <wp:positionH relativeFrom="column">
            <wp:posOffset>-139065</wp:posOffset>
          </wp:positionH>
          <wp:positionV relativeFrom="paragraph">
            <wp:posOffset>-221615</wp:posOffset>
          </wp:positionV>
          <wp:extent cx="2628900" cy="10858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-Logo_med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273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4D58AF" wp14:editId="795029FB">
          <wp:simplePos x="0" y="0"/>
          <wp:positionH relativeFrom="column">
            <wp:posOffset>4669155</wp:posOffset>
          </wp:positionH>
          <wp:positionV relativeFrom="paragraph">
            <wp:posOffset>-30480</wp:posOffset>
          </wp:positionV>
          <wp:extent cx="1699260" cy="619125"/>
          <wp:effectExtent l="0" t="0" r="0" b="0"/>
          <wp:wrapNone/>
          <wp:docPr id="11" name="Grafik 1" descr="Logo_HV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HV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F93"/>
    <w:multiLevelType w:val="hybridMultilevel"/>
    <w:tmpl w:val="20084B2A"/>
    <w:lvl w:ilvl="0" w:tplc="859411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u w:color="00008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9A"/>
    <w:rsid w:val="000034EC"/>
    <w:rsid w:val="000706C8"/>
    <w:rsid w:val="00081BFA"/>
    <w:rsid w:val="00085CCB"/>
    <w:rsid w:val="000923CA"/>
    <w:rsid w:val="00093D50"/>
    <w:rsid w:val="000B5D75"/>
    <w:rsid w:val="000D07D5"/>
    <w:rsid w:val="0010128D"/>
    <w:rsid w:val="00101609"/>
    <w:rsid w:val="0010217B"/>
    <w:rsid w:val="0010239A"/>
    <w:rsid w:val="0010602A"/>
    <w:rsid w:val="00183C51"/>
    <w:rsid w:val="00195FB2"/>
    <w:rsid w:val="001A54F1"/>
    <w:rsid w:val="001A6D01"/>
    <w:rsid w:val="001B0FA2"/>
    <w:rsid w:val="001C5273"/>
    <w:rsid w:val="00257AE3"/>
    <w:rsid w:val="00260D96"/>
    <w:rsid w:val="00280F5C"/>
    <w:rsid w:val="002D76FA"/>
    <w:rsid w:val="002E527D"/>
    <w:rsid w:val="00311FAE"/>
    <w:rsid w:val="00360E7D"/>
    <w:rsid w:val="0038097F"/>
    <w:rsid w:val="003A10FA"/>
    <w:rsid w:val="003A2BAB"/>
    <w:rsid w:val="003B020E"/>
    <w:rsid w:val="00441331"/>
    <w:rsid w:val="004472DF"/>
    <w:rsid w:val="004C57DF"/>
    <w:rsid w:val="004E3FB6"/>
    <w:rsid w:val="004F151E"/>
    <w:rsid w:val="00521EC5"/>
    <w:rsid w:val="00554D85"/>
    <w:rsid w:val="0055799D"/>
    <w:rsid w:val="00590480"/>
    <w:rsid w:val="005B3D8F"/>
    <w:rsid w:val="005E42A3"/>
    <w:rsid w:val="005E7EC9"/>
    <w:rsid w:val="00626365"/>
    <w:rsid w:val="00636A26"/>
    <w:rsid w:val="00647578"/>
    <w:rsid w:val="00663F5B"/>
    <w:rsid w:val="0069240A"/>
    <w:rsid w:val="006F6664"/>
    <w:rsid w:val="006F7E38"/>
    <w:rsid w:val="00757372"/>
    <w:rsid w:val="0076240A"/>
    <w:rsid w:val="007655CF"/>
    <w:rsid w:val="00767B8F"/>
    <w:rsid w:val="00780B1E"/>
    <w:rsid w:val="007B0F39"/>
    <w:rsid w:val="00847E0A"/>
    <w:rsid w:val="00861E54"/>
    <w:rsid w:val="008876CB"/>
    <w:rsid w:val="008C2700"/>
    <w:rsid w:val="009523DC"/>
    <w:rsid w:val="00963576"/>
    <w:rsid w:val="0097696D"/>
    <w:rsid w:val="00996D79"/>
    <w:rsid w:val="009A57A9"/>
    <w:rsid w:val="009B769A"/>
    <w:rsid w:val="009D69C5"/>
    <w:rsid w:val="009E348B"/>
    <w:rsid w:val="009E76BD"/>
    <w:rsid w:val="00A1330F"/>
    <w:rsid w:val="00A60FB3"/>
    <w:rsid w:val="00A705E9"/>
    <w:rsid w:val="00A722A6"/>
    <w:rsid w:val="00A74060"/>
    <w:rsid w:val="00A8782F"/>
    <w:rsid w:val="00AA3DA2"/>
    <w:rsid w:val="00AB6A77"/>
    <w:rsid w:val="00AB79CE"/>
    <w:rsid w:val="00AC1BE9"/>
    <w:rsid w:val="00AF696D"/>
    <w:rsid w:val="00AF7504"/>
    <w:rsid w:val="00B15F8C"/>
    <w:rsid w:val="00B322CA"/>
    <w:rsid w:val="00BA1D5C"/>
    <w:rsid w:val="00BB07EB"/>
    <w:rsid w:val="00BB0B35"/>
    <w:rsid w:val="00BB6DBE"/>
    <w:rsid w:val="00BC5E5F"/>
    <w:rsid w:val="00BF0329"/>
    <w:rsid w:val="00C24045"/>
    <w:rsid w:val="00C50D00"/>
    <w:rsid w:val="00C51E06"/>
    <w:rsid w:val="00C64CE2"/>
    <w:rsid w:val="00C87593"/>
    <w:rsid w:val="00C905CC"/>
    <w:rsid w:val="00C95CCF"/>
    <w:rsid w:val="00CA5D73"/>
    <w:rsid w:val="00CB781B"/>
    <w:rsid w:val="00D26AFE"/>
    <w:rsid w:val="00D32B81"/>
    <w:rsid w:val="00D45A71"/>
    <w:rsid w:val="00D476AB"/>
    <w:rsid w:val="00D5016A"/>
    <w:rsid w:val="00D67F14"/>
    <w:rsid w:val="00D81F5A"/>
    <w:rsid w:val="00D951A5"/>
    <w:rsid w:val="00DC2138"/>
    <w:rsid w:val="00DD0523"/>
    <w:rsid w:val="00E167B1"/>
    <w:rsid w:val="00E2579E"/>
    <w:rsid w:val="00E44EA2"/>
    <w:rsid w:val="00EC1744"/>
    <w:rsid w:val="00EC29DC"/>
    <w:rsid w:val="00EE7A18"/>
    <w:rsid w:val="00F43C92"/>
    <w:rsid w:val="00F624CF"/>
    <w:rsid w:val="00FA140B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F7E0"/>
  <w15:docId w15:val="{622141CF-4B5D-4D4C-B507-3AA4DA7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EC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50D0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B6DB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="Times New Roman"/>
      <w:b/>
      <w:sz w:val="4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BB6DBE"/>
    <w:pPr>
      <w:spacing w:after="0" w:line="240" w:lineRule="auto"/>
    </w:pPr>
    <w:rPr>
      <w:rFonts w:eastAsia="Times New Roman"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39A"/>
  </w:style>
  <w:style w:type="paragraph" w:styleId="Fuzeile">
    <w:name w:val="footer"/>
    <w:basedOn w:val="Standard"/>
    <w:link w:val="FuzeileZchn"/>
    <w:uiPriority w:val="99"/>
    <w:unhideWhenUsed/>
    <w:rsid w:val="0010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3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39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0D00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styleId="Hyperlink">
    <w:name w:val="Hyperlink"/>
    <w:basedOn w:val="Absatz-Standardschriftart"/>
    <w:rsid w:val="00C50D00"/>
    <w:rPr>
      <w:rFonts w:ascii="Arial" w:hAnsi="Arial"/>
      <w:dstrike w:val="0"/>
      <w:sz w:val="14"/>
      <w:u w:val="single"/>
      <w:vertAlign w:val="baseline"/>
    </w:rPr>
  </w:style>
  <w:style w:type="table" w:styleId="Tabellenraster">
    <w:name w:val="Table Grid"/>
    <w:basedOn w:val="NormaleTabelle"/>
    <w:uiPriority w:val="59"/>
    <w:rsid w:val="003A10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3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Bechtle AG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Schadenberger</dc:creator>
  <cp:keywords/>
  <dc:description/>
  <cp:lastModifiedBy>Karina Perger</cp:lastModifiedBy>
  <cp:revision>2</cp:revision>
  <cp:lastPrinted>2018-03-05T16:47:00Z</cp:lastPrinted>
  <dcterms:created xsi:type="dcterms:W3CDTF">2024-01-08T17:37:00Z</dcterms:created>
  <dcterms:modified xsi:type="dcterms:W3CDTF">2024-01-08T17:37:00Z</dcterms:modified>
</cp:coreProperties>
</file>